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D734" w14:textId="1CCAADAA" w:rsidR="007532CB" w:rsidRDefault="007532CB" w:rsidP="007532CB">
      <w:pPr>
        <w:pStyle w:val="NoSpacing"/>
        <w:jc w:val="center"/>
        <w:rPr>
          <w:b/>
          <w:bCs/>
          <w:sz w:val="40"/>
          <w:szCs w:val="40"/>
        </w:rPr>
      </w:pPr>
      <w:r w:rsidRPr="0011127F">
        <w:rPr>
          <w:b/>
          <w:bCs/>
          <w:sz w:val="40"/>
          <w:szCs w:val="40"/>
        </w:rPr>
        <w:t>Grassy Lake Cattle Company</w:t>
      </w:r>
    </w:p>
    <w:p w14:paraId="3B40493C" w14:textId="7C440B02" w:rsidR="002F4AA0" w:rsidRDefault="0011127F" w:rsidP="00B122F0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Marquez, Texas</w:t>
      </w:r>
    </w:p>
    <w:p w14:paraId="6A154400" w14:textId="77777777" w:rsidR="00B122F0" w:rsidRPr="0011127F" w:rsidRDefault="00B122F0" w:rsidP="00B122F0">
      <w:pPr>
        <w:pStyle w:val="NoSpacing"/>
        <w:jc w:val="center"/>
        <w:rPr>
          <w:b/>
          <w:bCs/>
          <w:sz w:val="40"/>
          <w:szCs w:val="40"/>
        </w:rPr>
      </w:pPr>
    </w:p>
    <w:p w14:paraId="72EFF84B" w14:textId="736EF73E" w:rsidR="007532CB" w:rsidRPr="0011127F" w:rsidRDefault="007532CB" w:rsidP="007532CB">
      <w:pPr>
        <w:pStyle w:val="NoSpacing"/>
        <w:jc w:val="center"/>
        <w:rPr>
          <w:b/>
          <w:bCs/>
          <w:sz w:val="40"/>
          <w:szCs w:val="40"/>
        </w:rPr>
      </w:pPr>
      <w:r w:rsidRPr="0011127F">
        <w:rPr>
          <w:b/>
          <w:bCs/>
          <w:sz w:val="40"/>
          <w:szCs w:val="40"/>
        </w:rPr>
        <w:t>Commercial Heifers Palpation and Notes</w:t>
      </w:r>
    </w:p>
    <w:p w14:paraId="7C96F148" w14:textId="7A2C7443" w:rsidR="00ED7DA4" w:rsidRDefault="00CF53D1" w:rsidP="007532CB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Ultrasound </w:t>
      </w:r>
      <w:r w:rsidR="00ED7DA4">
        <w:rPr>
          <w:b/>
          <w:bCs/>
          <w:sz w:val="32"/>
          <w:szCs w:val="32"/>
        </w:rPr>
        <w:t>Palpation Date 3</w:t>
      </w:r>
      <w:r w:rsidR="00473D8B">
        <w:rPr>
          <w:b/>
          <w:bCs/>
          <w:sz w:val="32"/>
          <w:szCs w:val="32"/>
        </w:rPr>
        <w:t>/11/2026</w:t>
      </w:r>
    </w:p>
    <w:p w14:paraId="0F13534C" w14:textId="77777777" w:rsidR="007532CB" w:rsidRDefault="007532CB" w:rsidP="00473D8B">
      <w:pPr>
        <w:pStyle w:val="NoSpacing"/>
        <w:rPr>
          <w:b/>
          <w:bCs/>
        </w:rPr>
      </w:pPr>
    </w:p>
    <w:p w14:paraId="0FB02C85" w14:textId="7B496A45" w:rsidR="007532CB" w:rsidRPr="00AE6C2F" w:rsidRDefault="007532CB" w:rsidP="007532CB">
      <w:pPr>
        <w:pStyle w:val="NoSpacing"/>
        <w:rPr>
          <w:b/>
          <w:bCs/>
          <w:sz w:val="28"/>
          <w:szCs w:val="28"/>
        </w:rPr>
      </w:pPr>
      <w:r w:rsidRPr="00AE6C2F">
        <w:rPr>
          <w:b/>
          <w:bCs/>
          <w:sz w:val="28"/>
          <w:szCs w:val="28"/>
        </w:rPr>
        <w:t>AI</w:t>
      </w:r>
      <w:r w:rsidR="00473D8B">
        <w:rPr>
          <w:b/>
          <w:bCs/>
          <w:sz w:val="28"/>
          <w:szCs w:val="28"/>
        </w:rPr>
        <w:t xml:space="preserve"> to </w:t>
      </w:r>
      <w:r w:rsidRPr="00AE6C2F">
        <w:rPr>
          <w:b/>
          <w:bCs/>
          <w:sz w:val="28"/>
          <w:szCs w:val="28"/>
        </w:rPr>
        <w:t>MC Sho Boat 313H18</w:t>
      </w:r>
      <w:r w:rsidR="00473D8B">
        <w:rPr>
          <w:b/>
          <w:bCs/>
          <w:sz w:val="28"/>
          <w:szCs w:val="28"/>
        </w:rPr>
        <w:t xml:space="preserve"> on 12/9/2025</w:t>
      </w:r>
    </w:p>
    <w:p w14:paraId="352049FF" w14:textId="10EF334C" w:rsidR="007532CB" w:rsidRPr="00AE6C2F" w:rsidRDefault="007532CB" w:rsidP="007532CB">
      <w:pPr>
        <w:pStyle w:val="NoSpacing"/>
        <w:rPr>
          <w:b/>
          <w:bCs/>
          <w:sz w:val="28"/>
          <w:szCs w:val="28"/>
        </w:rPr>
      </w:pPr>
      <w:r w:rsidRPr="00AE6C2F">
        <w:rPr>
          <w:b/>
          <w:bCs/>
          <w:sz w:val="28"/>
          <w:szCs w:val="28"/>
        </w:rPr>
        <w:t>NS</w:t>
      </w:r>
      <w:r w:rsidR="000F2225">
        <w:rPr>
          <w:b/>
          <w:bCs/>
          <w:sz w:val="28"/>
          <w:szCs w:val="28"/>
        </w:rPr>
        <w:t xml:space="preserve"> to </w:t>
      </w:r>
      <w:r w:rsidRPr="00AE6C2F">
        <w:rPr>
          <w:b/>
          <w:bCs/>
          <w:sz w:val="28"/>
          <w:szCs w:val="28"/>
        </w:rPr>
        <w:t>River Boat 915L2</w:t>
      </w:r>
      <w:r w:rsidR="000F2225">
        <w:rPr>
          <w:b/>
          <w:bCs/>
          <w:sz w:val="28"/>
          <w:szCs w:val="28"/>
        </w:rPr>
        <w:t xml:space="preserve"> from 12/12/2025 to 3/17/2026</w:t>
      </w:r>
    </w:p>
    <w:p w14:paraId="134FD835" w14:textId="03E53C37" w:rsidR="007532CB" w:rsidRPr="00AE6C2F" w:rsidRDefault="007532CB" w:rsidP="007532CB">
      <w:pPr>
        <w:pStyle w:val="NoSpacing"/>
        <w:rPr>
          <w:b/>
          <w:bCs/>
          <w:sz w:val="28"/>
          <w:szCs w:val="28"/>
        </w:rPr>
      </w:pPr>
    </w:p>
    <w:p w14:paraId="45B608C7" w14:textId="1E2AE52A" w:rsidR="007532CB" w:rsidRPr="00AE6C2F" w:rsidRDefault="007532CB" w:rsidP="007532CB">
      <w:pPr>
        <w:pStyle w:val="NoSpacing"/>
        <w:rPr>
          <w:b/>
          <w:bCs/>
          <w:sz w:val="28"/>
          <w:szCs w:val="28"/>
        </w:rPr>
      </w:pPr>
      <w:r w:rsidRPr="00AE6C2F">
        <w:rPr>
          <w:b/>
          <w:bCs/>
          <w:sz w:val="28"/>
          <w:szCs w:val="28"/>
        </w:rPr>
        <w:t>Pen HB1</w:t>
      </w:r>
    </w:p>
    <w:p w14:paraId="7D6FF831" w14:textId="16F4D1C2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456 - 60 days NS</w:t>
      </w:r>
    </w:p>
    <w:p w14:paraId="26261A32" w14:textId="7694864E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457 - 90+ days AI</w:t>
      </w:r>
    </w:p>
    <w:p w14:paraId="08C90245" w14:textId="2566017E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458 – 40 days NS</w:t>
      </w:r>
    </w:p>
    <w:p w14:paraId="12DA17E5" w14:textId="19F0ABE6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459 – 90+ days AI</w:t>
      </w:r>
    </w:p>
    <w:p w14:paraId="21513255" w14:textId="77777777" w:rsidR="007532CB" w:rsidRPr="00AE6C2F" w:rsidRDefault="007532CB" w:rsidP="007532CB">
      <w:pPr>
        <w:pStyle w:val="NoSpacing"/>
        <w:rPr>
          <w:sz w:val="28"/>
          <w:szCs w:val="28"/>
        </w:rPr>
      </w:pPr>
    </w:p>
    <w:p w14:paraId="26067FAD" w14:textId="6266B699" w:rsidR="007532CB" w:rsidRPr="00AE6C2F" w:rsidRDefault="007532CB" w:rsidP="007532CB">
      <w:pPr>
        <w:pStyle w:val="NoSpacing"/>
        <w:rPr>
          <w:b/>
          <w:bCs/>
          <w:sz w:val="28"/>
          <w:szCs w:val="28"/>
        </w:rPr>
      </w:pPr>
      <w:r w:rsidRPr="00AE6C2F">
        <w:rPr>
          <w:b/>
          <w:bCs/>
          <w:sz w:val="28"/>
          <w:szCs w:val="28"/>
        </w:rPr>
        <w:t>Pen HB2</w:t>
      </w:r>
    </w:p>
    <w:p w14:paraId="29A5FB04" w14:textId="6A67DDDC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460 – 90+ days AI</w:t>
      </w:r>
    </w:p>
    <w:p w14:paraId="238441BD" w14:textId="01BCB879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461 – 65 days NS</w:t>
      </w:r>
    </w:p>
    <w:p w14:paraId="7EFF4F02" w14:textId="41B6BCE4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463 – 90+ days AI</w:t>
      </w:r>
    </w:p>
    <w:p w14:paraId="39B131F6" w14:textId="2268997E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464 – Open/</w:t>
      </w:r>
      <w:r w:rsidR="00432960">
        <w:rPr>
          <w:sz w:val="28"/>
          <w:szCs w:val="28"/>
        </w:rPr>
        <w:t>S</w:t>
      </w:r>
      <w:r w:rsidRPr="00AE6C2F">
        <w:rPr>
          <w:sz w:val="28"/>
          <w:szCs w:val="28"/>
        </w:rPr>
        <w:t>hort bred</w:t>
      </w:r>
    </w:p>
    <w:p w14:paraId="5967BB96" w14:textId="77777777" w:rsidR="007532CB" w:rsidRPr="00AE6C2F" w:rsidRDefault="007532CB" w:rsidP="007532CB">
      <w:pPr>
        <w:pStyle w:val="NoSpacing"/>
        <w:rPr>
          <w:sz w:val="28"/>
          <w:szCs w:val="28"/>
        </w:rPr>
      </w:pPr>
    </w:p>
    <w:p w14:paraId="04324B2C" w14:textId="52D673F2" w:rsidR="007532CB" w:rsidRPr="00AE6C2F" w:rsidRDefault="007532CB" w:rsidP="007532CB">
      <w:pPr>
        <w:pStyle w:val="NoSpacing"/>
        <w:rPr>
          <w:b/>
          <w:bCs/>
          <w:sz w:val="28"/>
          <w:szCs w:val="28"/>
        </w:rPr>
      </w:pPr>
      <w:r w:rsidRPr="00AE6C2F">
        <w:rPr>
          <w:b/>
          <w:bCs/>
          <w:sz w:val="28"/>
          <w:szCs w:val="28"/>
        </w:rPr>
        <w:t>Pen HB3</w:t>
      </w:r>
    </w:p>
    <w:p w14:paraId="7379508C" w14:textId="7BB2555C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465 – 90+ days AI</w:t>
      </w:r>
    </w:p>
    <w:p w14:paraId="20A6AC02" w14:textId="4EBCAC7C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466 – Open/</w:t>
      </w:r>
      <w:r w:rsidR="00575FF9">
        <w:rPr>
          <w:sz w:val="28"/>
          <w:szCs w:val="28"/>
        </w:rPr>
        <w:t>S</w:t>
      </w:r>
      <w:r w:rsidRPr="00AE6C2F">
        <w:rPr>
          <w:sz w:val="28"/>
          <w:szCs w:val="28"/>
        </w:rPr>
        <w:t>hort bred</w:t>
      </w:r>
    </w:p>
    <w:p w14:paraId="0DDE03E5" w14:textId="460BEEB0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467 – Open</w:t>
      </w:r>
      <w:r w:rsidR="00575FF9">
        <w:rPr>
          <w:sz w:val="28"/>
          <w:szCs w:val="28"/>
        </w:rPr>
        <w:t>/S</w:t>
      </w:r>
      <w:r w:rsidRPr="00AE6C2F">
        <w:rPr>
          <w:sz w:val="28"/>
          <w:szCs w:val="28"/>
        </w:rPr>
        <w:t>hort bred</w:t>
      </w:r>
    </w:p>
    <w:p w14:paraId="5C08C309" w14:textId="09DF28E4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468 – 65 days NS</w:t>
      </w:r>
    </w:p>
    <w:p w14:paraId="4A08020A" w14:textId="032816A8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469 – 90+ days AI</w:t>
      </w:r>
    </w:p>
    <w:p w14:paraId="1324DB0D" w14:textId="77777777" w:rsidR="007532CB" w:rsidRPr="00AE6C2F" w:rsidRDefault="007532CB" w:rsidP="007532CB">
      <w:pPr>
        <w:pStyle w:val="NoSpacing"/>
        <w:rPr>
          <w:sz w:val="28"/>
          <w:szCs w:val="28"/>
        </w:rPr>
      </w:pPr>
    </w:p>
    <w:p w14:paraId="40B4DFAA" w14:textId="068B4F73" w:rsidR="007532CB" w:rsidRPr="00AE6C2F" w:rsidRDefault="007532CB" w:rsidP="007532CB">
      <w:pPr>
        <w:pStyle w:val="NoSpacing"/>
        <w:rPr>
          <w:b/>
          <w:bCs/>
          <w:sz w:val="28"/>
          <w:szCs w:val="28"/>
        </w:rPr>
      </w:pPr>
      <w:r w:rsidRPr="00AE6C2F">
        <w:rPr>
          <w:b/>
          <w:bCs/>
          <w:sz w:val="28"/>
          <w:szCs w:val="28"/>
        </w:rPr>
        <w:t>Pen HB4</w:t>
      </w:r>
    </w:p>
    <w:p w14:paraId="51B1697E" w14:textId="5964FAAD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470 – 60 days NS</w:t>
      </w:r>
    </w:p>
    <w:p w14:paraId="7DE8792E" w14:textId="37C5ADCC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471 – 90+ days AI</w:t>
      </w:r>
    </w:p>
    <w:p w14:paraId="3A7EE7AC" w14:textId="162FC3CC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473 – 65 days AI</w:t>
      </w:r>
    </w:p>
    <w:p w14:paraId="128D6CC9" w14:textId="7B03D05D" w:rsidR="007532CB" w:rsidRPr="00AE6C2F" w:rsidRDefault="007532CB" w:rsidP="007532CB">
      <w:pPr>
        <w:pStyle w:val="NoSpacing"/>
        <w:rPr>
          <w:sz w:val="28"/>
          <w:szCs w:val="28"/>
        </w:rPr>
      </w:pPr>
      <w:r w:rsidRPr="00AE6C2F">
        <w:rPr>
          <w:sz w:val="28"/>
          <w:szCs w:val="28"/>
        </w:rPr>
        <w:t>474 – 60 days</w:t>
      </w:r>
    </w:p>
    <w:p w14:paraId="0A1DBD6C" w14:textId="77777777" w:rsidR="007532CB" w:rsidRPr="00AE6C2F" w:rsidRDefault="007532CB" w:rsidP="007532CB">
      <w:pPr>
        <w:pStyle w:val="NoSpacing"/>
        <w:rPr>
          <w:sz w:val="28"/>
          <w:szCs w:val="28"/>
        </w:rPr>
      </w:pPr>
    </w:p>
    <w:p w14:paraId="4AF1AA61" w14:textId="28DBA32E" w:rsidR="007532CB" w:rsidRPr="00AE6C2F" w:rsidRDefault="007532CB" w:rsidP="007532CB">
      <w:pPr>
        <w:pStyle w:val="NoSpacing"/>
        <w:rPr>
          <w:sz w:val="28"/>
          <w:szCs w:val="28"/>
        </w:rPr>
      </w:pPr>
    </w:p>
    <w:sectPr w:rsidR="007532CB" w:rsidRPr="00AE6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B"/>
    <w:rsid w:val="000F2225"/>
    <w:rsid w:val="0011127F"/>
    <w:rsid w:val="002F4AA0"/>
    <w:rsid w:val="00391F35"/>
    <w:rsid w:val="003B3BF2"/>
    <w:rsid w:val="00432960"/>
    <w:rsid w:val="00473D8B"/>
    <w:rsid w:val="00575FF9"/>
    <w:rsid w:val="005932EA"/>
    <w:rsid w:val="007532CB"/>
    <w:rsid w:val="00A84720"/>
    <w:rsid w:val="00AE6C2F"/>
    <w:rsid w:val="00B122F0"/>
    <w:rsid w:val="00B35AE5"/>
    <w:rsid w:val="00B900E3"/>
    <w:rsid w:val="00CF53D1"/>
    <w:rsid w:val="00D74D19"/>
    <w:rsid w:val="00ED7DA4"/>
    <w:rsid w:val="00F7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2B3"/>
  <w15:chartTrackingRefBased/>
  <w15:docId w15:val="{D05679CF-3DBA-4EBF-BF6E-ED536F5A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2C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53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Holbert</dc:creator>
  <cp:keywords/>
  <dc:description/>
  <cp:lastModifiedBy>Cindy Holbert</cp:lastModifiedBy>
  <cp:revision>16</cp:revision>
  <cp:lastPrinted>2026-03-20T02:40:00Z</cp:lastPrinted>
  <dcterms:created xsi:type="dcterms:W3CDTF">2026-03-20T01:52:00Z</dcterms:created>
  <dcterms:modified xsi:type="dcterms:W3CDTF">2026-03-20T02:41:00Z</dcterms:modified>
</cp:coreProperties>
</file>